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40" w:rsidRDefault="0073574B" w:rsidP="00156A40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fr-FR"/>
        </w:rPr>
        <w:drawing>
          <wp:inline distT="0" distB="0" distL="0" distR="0">
            <wp:extent cx="987078" cy="1276710"/>
            <wp:effectExtent l="19050" t="0" r="3522" b="0"/>
            <wp:docPr id="1" name="Image 0" descr="logosnjCGT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njCGTquadr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763" cy="12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A40" w:rsidRDefault="00156A40" w:rsidP="00156A40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:rsidR="008F3D26" w:rsidRPr="00156A40" w:rsidRDefault="00156A40" w:rsidP="00FD34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4C249D">
        <w:rPr>
          <w:rFonts w:ascii="Arial" w:eastAsia="Times New Roman" w:hAnsi="Arial" w:cs="Arial"/>
          <w:bCs/>
          <w:sz w:val="24"/>
          <w:szCs w:val="24"/>
          <w:lang w:eastAsia="fr-FR"/>
        </w:rPr>
        <w:t>Motion adoptée au congrès du SNJ-CGT le 8 mars 2017</w:t>
      </w:r>
    </w:p>
    <w:p w:rsidR="008F3D26" w:rsidRPr="008F3D26" w:rsidRDefault="008F3D26">
      <w:pPr>
        <w:rPr>
          <w:sz w:val="28"/>
          <w:szCs w:val="28"/>
        </w:rPr>
      </w:pPr>
    </w:p>
    <w:p w:rsidR="008F3D26" w:rsidRPr="00FD4A7F" w:rsidRDefault="00904FCE" w:rsidP="00156A40">
      <w:pPr>
        <w:jc w:val="center"/>
        <w:rPr>
          <w:rFonts w:ascii="Arial" w:hAnsi="Arial" w:cs="Arial"/>
          <w:b/>
          <w:sz w:val="36"/>
          <w:szCs w:val="36"/>
        </w:rPr>
      </w:pPr>
      <w:r w:rsidRPr="00FD4A7F">
        <w:rPr>
          <w:rFonts w:ascii="Arial" w:hAnsi="Arial" w:cs="Arial"/>
          <w:b/>
          <w:sz w:val="36"/>
          <w:szCs w:val="36"/>
        </w:rPr>
        <w:t>Motion contre les</w:t>
      </w:r>
      <w:r w:rsidR="008F3D26" w:rsidRPr="00FD4A7F">
        <w:rPr>
          <w:rFonts w:ascii="Arial" w:hAnsi="Arial" w:cs="Arial"/>
          <w:b/>
          <w:sz w:val="36"/>
          <w:szCs w:val="36"/>
        </w:rPr>
        <w:t xml:space="preserve"> discrimination</w:t>
      </w:r>
      <w:r w:rsidRPr="00FD4A7F">
        <w:rPr>
          <w:rFonts w:ascii="Arial" w:hAnsi="Arial" w:cs="Arial"/>
          <w:b/>
          <w:sz w:val="36"/>
          <w:szCs w:val="36"/>
        </w:rPr>
        <w:t>s</w:t>
      </w:r>
    </w:p>
    <w:p w:rsidR="00156A40" w:rsidRDefault="00156A40">
      <w:pPr>
        <w:rPr>
          <w:sz w:val="24"/>
          <w:szCs w:val="24"/>
        </w:rPr>
      </w:pPr>
    </w:p>
    <w:p w:rsidR="008F3D26" w:rsidRPr="00FD4A7F" w:rsidRDefault="008F3D26" w:rsidP="00156A40">
      <w:pPr>
        <w:jc w:val="both"/>
        <w:rPr>
          <w:rFonts w:ascii="Arial" w:hAnsi="Arial" w:cs="Arial"/>
          <w:sz w:val="28"/>
          <w:szCs w:val="28"/>
        </w:rPr>
      </w:pPr>
      <w:r w:rsidRPr="00FD4A7F">
        <w:rPr>
          <w:rFonts w:ascii="Arial" w:hAnsi="Arial" w:cs="Arial"/>
          <w:sz w:val="28"/>
          <w:szCs w:val="28"/>
        </w:rPr>
        <w:t>Le SNJ-CGT</w:t>
      </w:r>
      <w:r w:rsidR="00FD4A7F">
        <w:rPr>
          <w:rFonts w:ascii="Arial" w:hAnsi="Arial" w:cs="Arial"/>
          <w:sz w:val="28"/>
          <w:szCs w:val="28"/>
        </w:rPr>
        <w:t>,</w:t>
      </w:r>
      <w:r w:rsidRPr="00FD4A7F">
        <w:rPr>
          <w:rFonts w:ascii="Arial" w:hAnsi="Arial" w:cs="Arial"/>
          <w:sz w:val="28"/>
          <w:szCs w:val="28"/>
        </w:rPr>
        <w:t xml:space="preserve"> réuni en congrès</w:t>
      </w:r>
      <w:r w:rsidR="00FD4A7F">
        <w:rPr>
          <w:rFonts w:ascii="Arial" w:hAnsi="Arial" w:cs="Arial"/>
          <w:sz w:val="28"/>
          <w:szCs w:val="28"/>
        </w:rPr>
        <w:t>,</w:t>
      </w:r>
      <w:r w:rsidRPr="00FD4A7F">
        <w:rPr>
          <w:rFonts w:ascii="Arial" w:hAnsi="Arial" w:cs="Arial"/>
          <w:sz w:val="28"/>
          <w:szCs w:val="28"/>
        </w:rPr>
        <w:t xml:space="preserve"> réaffirme son opposition totale à toute forme de discrimination.</w:t>
      </w:r>
    </w:p>
    <w:p w:rsidR="008F3D26" w:rsidRPr="00FD4A7F" w:rsidRDefault="008F3D26" w:rsidP="00156A40">
      <w:pPr>
        <w:jc w:val="both"/>
        <w:rPr>
          <w:rFonts w:ascii="Arial" w:hAnsi="Arial" w:cs="Arial"/>
          <w:sz w:val="28"/>
          <w:szCs w:val="28"/>
        </w:rPr>
      </w:pPr>
      <w:r w:rsidRPr="00FD4A7F">
        <w:rPr>
          <w:rFonts w:ascii="Arial" w:hAnsi="Arial" w:cs="Arial"/>
          <w:sz w:val="28"/>
          <w:szCs w:val="28"/>
        </w:rPr>
        <w:t>La parole et les actes racistes se libèrent de façon inquiétante, par</w:t>
      </w:r>
      <w:r w:rsidR="00A71FDC" w:rsidRPr="00FD4A7F">
        <w:rPr>
          <w:rFonts w:ascii="Arial" w:hAnsi="Arial" w:cs="Arial"/>
          <w:sz w:val="28"/>
          <w:szCs w:val="28"/>
        </w:rPr>
        <w:t>ticulièrement en ce moment de ca</w:t>
      </w:r>
      <w:r w:rsidRPr="00FD4A7F">
        <w:rPr>
          <w:rFonts w:ascii="Arial" w:hAnsi="Arial" w:cs="Arial"/>
          <w:sz w:val="28"/>
          <w:szCs w:val="28"/>
        </w:rPr>
        <w:t xml:space="preserve">mpagne électorale. </w:t>
      </w:r>
    </w:p>
    <w:p w:rsidR="008F3D26" w:rsidRPr="00FD4A7F" w:rsidRDefault="008F3D26" w:rsidP="00156A40">
      <w:pPr>
        <w:jc w:val="both"/>
        <w:rPr>
          <w:rFonts w:ascii="Arial" w:hAnsi="Arial" w:cs="Arial"/>
          <w:sz w:val="28"/>
          <w:szCs w:val="28"/>
        </w:rPr>
      </w:pPr>
      <w:r w:rsidRPr="00FD4A7F">
        <w:rPr>
          <w:rFonts w:ascii="Arial" w:hAnsi="Arial" w:cs="Arial"/>
          <w:sz w:val="28"/>
          <w:szCs w:val="28"/>
        </w:rPr>
        <w:t>Dans no</w:t>
      </w:r>
      <w:r w:rsidR="00A71FDC" w:rsidRPr="00FD4A7F">
        <w:rPr>
          <w:rFonts w:ascii="Arial" w:hAnsi="Arial" w:cs="Arial"/>
          <w:sz w:val="28"/>
          <w:szCs w:val="28"/>
        </w:rPr>
        <w:t>s</w:t>
      </w:r>
      <w:r w:rsidRPr="00FD4A7F">
        <w:rPr>
          <w:rFonts w:ascii="Arial" w:hAnsi="Arial" w:cs="Arial"/>
          <w:sz w:val="28"/>
          <w:szCs w:val="28"/>
        </w:rPr>
        <w:t xml:space="preserve"> entreprises de presse, les discriminations perdurent de façon sournoise</w:t>
      </w:r>
      <w:r w:rsidR="00FD4A7F">
        <w:rPr>
          <w:rFonts w:ascii="Arial" w:hAnsi="Arial" w:cs="Arial"/>
          <w:sz w:val="28"/>
          <w:szCs w:val="28"/>
        </w:rPr>
        <w:t>,</w:t>
      </w:r>
      <w:r w:rsidRPr="00FD4A7F">
        <w:rPr>
          <w:rFonts w:ascii="Arial" w:hAnsi="Arial" w:cs="Arial"/>
          <w:sz w:val="28"/>
          <w:szCs w:val="28"/>
        </w:rPr>
        <w:t xml:space="preserve"> notamment lors des recrutements.</w:t>
      </w:r>
    </w:p>
    <w:p w:rsidR="008F3D26" w:rsidRPr="00FD4A7F" w:rsidRDefault="008F3D26" w:rsidP="00156A40">
      <w:pPr>
        <w:jc w:val="both"/>
        <w:rPr>
          <w:rFonts w:ascii="Arial" w:hAnsi="Arial" w:cs="Arial"/>
          <w:sz w:val="28"/>
          <w:szCs w:val="28"/>
        </w:rPr>
      </w:pPr>
      <w:r w:rsidRPr="00FD4A7F">
        <w:rPr>
          <w:rFonts w:ascii="Arial" w:hAnsi="Arial" w:cs="Arial"/>
          <w:sz w:val="28"/>
          <w:szCs w:val="28"/>
        </w:rPr>
        <w:t xml:space="preserve">Le SNJ-CGT poursuivra son combat au sein des entreprises et devant les juridictions pour que </w:t>
      </w:r>
      <w:r w:rsidR="00904FCE" w:rsidRPr="00FD4A7F">
        <w:rPr>
          <w:rFonts w:ascii="Arial" w:hAnsi="Arial" w:cs="Arial"/>
          <w:sz w:val="28"/>
          <w:szCs w:val="28"/>
        </w:rPr>
        <w:t>tous les journalistes</w:t>
      </w:r>
      <w:r w:rsidR="00FD4A7F">
        <w:rPr>
          <w:rFonts w:ascii="Arial" w:hAnsi="Arial" w:cs="Arial"/>
          <w:sz w:val="28"/>
          <w:szCs w:val="28"/>
        </w:rPr>
        <w:t xml:space="preserve"> —</w:t>
      </w:r>
      <w:r w:rsidR="00156A40" w:rsidRPr="00FD4A7F">
        <w:rPr>
          <w:rFonts w:ascii="Arial" w:hAnsi="Arial" w:cs="Arial"/>
          <w:sz w:val="28"/>
          <w:szCs w:val="28"/>
        </w:rPr>
        <w:t xml:space="preserve"> quelque</w:t>
      </w:r>
      <w:r w:rsidR="007B71A3">
        <w:rPr>
          <w:rFonts w:ascii="Arial" w:hAnsi="Arial" w:cs="Arial"/>
          <w:sz w:val="28"/>
          <w:szCs w:val="28"/>
        </w:rPr>
        <w:t>s</w:t>
      </w:r>
      <w:r w:rsidR="00156A40" w:rsidRPr="00FD4A7F">
        <w:rPr>
          <w:rFonts w:ascii="Arial" w:hAnsi="Arial" w:cs="Arial"/>
          <w:sz w:val="28"/>
          <w:szCs w:val="28"/>
        </w:rPr>
        <w:t xml:space="preserve"> soi</w:t>
      </w:r>
      <w:r w:rsidR="007B71A3">
        <w:rPr>
          <w:rFonts w:ascii="Arial" w:hAnsi="Arial" w:cs="Arial"/>
          <w:sz w:val="28"/>
          <w:szCs w:val="28"/>
        </w:rPr>
        <w:t>ent</w:t>
      </w:r>
      <w:r w:rsidR="00156A40" w:rsidRPr="00FD4A7F">
        <w:rPr>
          <w:rFonts w:ascii="Arial" w:hAnsi="Arial" w:cs="Arial"/>
          <w:sz w:val="28"/>
          <w:szCs w:val="28"/>
        </w:rPr>
        <w:t xml:space="preserve"> leur origine</w:t>
      </w:r>
      <w:bookmarkStart w:id="0" w:name="_GoBack"/>
      <w:bookmarkEnd w:id="0"/>
      <w:r w:rsidRPr="00FD4A7F">
        <w:rPr>
          <w:rFonts w:ascii="Arial" w:hAnsi="Arial" w:cs="Arial"/>
          <w:sz w:val="28"/>
          <w:szCs w:val="28"/>
        </w:rPr>
        <w:t xml:space="preserve"> sociale, ethnique, culturelle réelle ou supposée</w:t>
      </w:r>
      <w:r w:rsidR="00FD4A7F">
        <w:rPr>
          <w:rFonts w:ascii="Arial" w:hAnsi="Arial" w:cs="Arial"/>
          <w:sz w:val="28"/>
          <w:szCs w:val="28"/>
        </w:rPr>
        <w:t xml:space="preserve"> —</w:t>
      </w:r>
      <w:r w:rsidRPr="00FD4A7F">
        <w:rPr>
          <w:rFonts w:ascii="Arial" w:hAnsi="Arial" w:cs="Arial"/>
          <w:sz w:val="28"/>
          <w:szCs w:val="28"/>
        </w:rPr>
        <w:t xml:space="preserve"> aient les mêmes </w:t>
      </w:r>
      <w:r w:rsidR="00904FCE" w:rsidRPr="00FD4A7F">
        <w:rPr>
          <w:rFonts w:ascii="Arial" w:hAnsi="Arial" w:cs="Arial"/>
          <w:sz w:val="28"/>
          <w:szCs w:val="28"/>
        </w:rPr>
        <w:t>droits.</w:t>
      </w:r>
    </w:p>
    <w:p w:rsidR="00156A40" w:rsidRPr="00FD4A7F" w:rsidRDefault="00156A40" w:rsidP="00156A40">
      <w:pPr>
        <w:jc w:val="both"/>
        <w:rPr>
          <w:rFonts w:ascii="Arial" w:hAnsi="Arial" w:cs="Arial"/>
          <w:sz w:val="28"/>
          <w:szCs w:val="28"/>
        </w:rPr>
      </w:pPr>
    </w:p>
    <w:p w:rsidR="008F3D26" w:rsidRPr="00FD4A7F" w:rsidRDefault="008F3D26" w:rsidP="00156A40">
      <w:pPr>
        <w:jc w:val="both"/>
        <w:rPr>
          <w:rFonts w:ascii="Arial" w:hAnsi="Arial" w:cs="Arial"/>
          <w:sz w:val="28"/>
          <w:szCs w:val="28"/>
        </w:rPr>
      </w:pPr>
      <w:r w:rsidRPr="00FD4A7F">
        <w:rPr>
          <w:rFonts w:ascii="Arial" w:hAnsi="Arial" w:cs="Arial"/>
          <w:sz w:val="28"/>
          <w:szCs w:val="28"/>
        </w:rPr>
        <w:t>Fait à Montreuil, le 8 mars 2017</w:t>
      </w:r>
    </w:p>
    <w:sectPr w:rsidR="008F3D26" w:rsidRPr="00FD4A7F" w:rsidSect="00156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drawingGridHorizontalSpacing w:val="110"/>
  <w:displayHorizontalDrawingGridEvery w:val="2"/>
  <w:characterSpacingControl w:val="doNotCompress"/>
  <w:compat/>
  <w:rsids>
    <w:rsidRoot w:val="008F3D26"/>
    <w:rsid w:val="0000297D"/>
    <w:rsid w:val="00004EAD"/>
    <w:rsid w:val="00013A71"/>
    <w:rsid w:val="00014331"/>
    <w:rsid w:val="00027542"/>
    <w:rsid w:val="000315CD"/>
    <w:rsid w:val="000319C4"/>
    <w:rsid w:val="00036FC0"/>
    <w:rsid w:val="00053494"/>
    <w:rsid w:val="00062689"/>
    <w:rsid w:val="00063C17"/>
    <w:rsid w:val="00065E94"/>
    <w:rsid w:val="00075152"/>
    <w:rsid w:val="000760FB"/>
    <w:rsid w:val="00076B02"/>
    <w:rsid w:val="00087609"/>
    <w:rsid w:val="000902FD"/>
    <w:rsid w:val="00093906"/>
    <w:rsid w:val="000975B7"/>
    <w:rsid w:val="00097E76"/>
    <w:rsid w:val="000A13C5"/>
    <w:rsid w:val="000A5612"/>
    <w:rsid w:val="000B09E4"/>
    <w:rsid w:val="000B3580"/>
    <w:rsid w:val="000B532B"/>
    <w:rsid w:val="000C453B"/>
    <w:rsid w:val="000C74F7"/>
    <w:rsid w:val="000D1266"/>
    <w:rsid w:val="000E14E4"/>
    <w:rsid w:val="000E1804"/>
    <w:rsid w:val="000F171D"/>
    <w:rsid w:val="000F265E"/>
    <w:rsid w:val="000F605B"/>
    <w:rsid w:val="000F624F"/>
    <w:rsid w:val="00101691"/>
    <w:rsid w:val="0010234A"/>
    <w:rsid w:val="00103449"/>
    <w:rsid w:val="0010392E"/>
    <w:rsid w:val="00103B6A"/>
    <w:rsid w:val="00104469"/>
    <w:rsid w:val="0010617C"/>
    <w:rsid w:val="0010706A"/>
    <w:rsid w:val="00116807"/>
    <w:rsid w:val="001174D4"/>
    <w:rsid w:val="0012081D"/>
    <w:rsid w:val="00120B6A"/>
    <w:rsid w:val="00120EDD"/>
    <w:rsid w:val="00121535"/>
    <w:rsid w:val="00130496"/>
    <w:rsid w:val="001315FE"/>
    <w:rsid w:val="00132619"/>
    <w:rsid w:val="00133A40"/>
    <w:rsid w:val="00135416"/>
    <w:rsid w:val="00140743"/>
    <w:rsid w:val="00143712"/>
    <w:rsid w:val="00144027"/>
    <w:rsid w:val="00154549"/>
    <w:rsid w:val="001550B4"/>
    <w:rsid w:val="00156A40"/>
    <w:rsid w:val="001574FF"/>
    <w:rsid w:val="00160825"/>
    <w:rsid w:val="00160F4E"/>
    <w:rsid w:val="00192C44"/>
    <w:rsid w:val="00193C15"/>
    <w:rsid w:val="00195A81"/>
    <w:rsid w:val="00195D15"/>
    <w:rsid w:val="0019775B"/>
    <w:rsid w:val="001A7874"/>
    <w:rsid w:val="001B0AB5"/>
    <w:rsid w:val="001B2AA9"/>
    <w:rsid w:val="001B7098"/>
    <w:rsid w:val="001C13C8"/>
    <w:rsid w:val="001C5368"/>
    <w:rsid w:val="001C6B97"/>
    <w:rsid w:val="001D2FEA"/>
    <w:rsid w:val="001D357C"/>
    <w:rsid w:val="001D533C"/>
    <w:rsid w:val="001D53FA"/>
    <w:rsid w:val="001D6AE7"/>
    <w:rsid w:val="001D71FE"/>
    <w:rsid w:val="001E09B5"/>
    <w:rsid w:val="001E4386"/>
    <w:rsid w:val="001E5746"/>
    <w:rsid w:val="001E7B9E"/>
    <w:rsid w:val="00200C4A"/>
    <w:rsid w:val="0020533D"/>
    <w:rsid w:val="002063D6"/>
    <w:rsid w:val="0021138E"/>
    <w:rsid w:val="00213D44"/>
    <w:rsid w:val="0022030D"/>
    <w:rsid w:val="0022182B"/>
    <w:rsid w:val="00221F26"/>
    <w:rsid w:val="002314AF"/>
    <w:rsid w:val="00232D21"/>
    <w:rsid w:val="00240623"/>
    <w:rsid w:val="00240784"/>
    <w:rsid w:val="0024199C"/>
    <w:rsid w:val="00246419"/>
    <w:rsid w:val="00250778"/>
    <w:rsid w:val="00250E35"/>
    <w:rsid w:val="00254A46"/>
    <w:rsid w:val="00263042"/>
    <w:rsid w:val="002640E6"/>
    <w:rsid w:val="00264FF6"/>
    <w:rsid w:val="00266F12"/>
    <w:rsid w:val="0027442A"/>
    <w:rsid w:val="00274A00"/>
    <w:rsid w:val="00280729"/>
    <w:rsid w:val="002819FC"/>
    <w:rsid w:val="0028515D"/>
    <w:rsid w:val="0028628F"/>
    <w:rsid w:val="00291092"/>
    <w:rsid w:val="00294239"/>
    <w:rsid w:val="0029537D"/>
    <w:rsid w:val="002A0F8C"/>
    <w:rsid w:val="002B37A2"/>
    <w:rsid w:val="002C42DD"/>
    <w:rsid w:val="002C6DF5"/>
    <w:rsid w:val="002D0749"/>
    <w:rsid w:val="002D6904"/>
    <w:rsid w:val="002E0A24"/>
    <w:rsid w:val="002E0B28"/>
    <w:rsid w:val="002E200A"/>
    <w:rsid w:val="002F038E"/>
    <w:rsid w:val="002F24D5"/>
    <w:rsid w:val="002F3350"/>
    <w:rsid w:val="002F3762"/>
    <w:rsid w:val="00302E52"/>
    <w:rsid w:val="0030331B"/>
    <w:rsid w:val="00306898"/>
    <w:rsid w:val="00314408"/>
    <w:rsid w:val="00314BE1"/>
    <w:rsid w:val="003216B0"/>
    <w:rsid w:val="00323E10"/>
    <w:rsid w:val="00324F00"/>
    <w:rsid w:val="00327F71"/>
    <w:rsid w:val="00332A04"/>
    <w:rsid w:val="00340C14"/>
    <w:rsid w:val="003437F7"/>
    <w:rsid w:val="00347A2F"/>
    <w:rsid w:val="00352887"/>
    <w:rsid w:val="00364696"/>
    <w:rsid w:val="003653ED"/>
    <w:rsid w:val="00372874"/>
    <w:rsid w:val="00380608"/>
    <w:rsid w:val="003807BA"/>
    <w:rsid w:val="0038444E"/>
    <w:rsid w:val="003853D5"/>
    <w:rsid w:val="00394E86"/>
    <w:rsid w:val="00396886"/>
    <w:rsid w:val="003A32E3"/>
    <w:rsid w:val="003A69BB"/>
    <w:rsid w:val="003C28DE"/>
    <w:rsid w:val="003D04EF"/>
    <w:rsid w:val="003D0E4A"/>
    <w:rsid w:val="003D165D"/>
    <w:rsid w:val="003D42C6"/>
    <w:rsid w:val="003E324B"/>
    <w:rsid w:val="003F01AA"/>
    <w:rsid w:val="003F6BC0"/>
    <w:rsid w:val="00400938"/>
    <w:rsid w:val="00401C86"/>
    <w:rsid w:val="004035CE"/>
    <w:rsid w:val="004054FF"/>
    <w:rsid w:val="00407F78"/>
    <w:rsid w:val="004168BE"/>
    <w:rsid w:val="0041796E"/>
    <w:rsid w:val="00422F94"/>
    <w:rsid w:val="00423F5C"/>
    <w:rsid w:val="00424128"/>
    <w:rsid w:val="0042456E"/>
    <w:rsid w:val="004246D3"/>
    <w:rsid w:val="004260E7"/>
    <w:rsid w:val="0043780C"/>
    <w:rsid w:val="00440F5E"/>
    <w:rsid w:val="00441438"/>
    <w:rsid w:val="004461E5"/>
    <w:rsid w:val="00452EF6"/>
    <w:rsid w:val="00453F21"/>
    <w:rsid w:val="00455023"/>
    <w:rsid w:val="00462985"/>
    <w:rsid w:val="004638B0"/>
    <w:rsid w:val="004706F1"/>
    <w:rsid w:val="00474849"/>
    <w:rsid w:val="0048416B"/>
    <w:rsid w:val="00485072"/>
    <w:rsid w:val="00485340"/>
    <w:rsid w:val="00485717"/>
    <w:rsid w:val="00486C1C"/>
    <w:rsid w:val="00487201"/>
    <w:rsid w:val="0049357A"/>
    <w:rsid w:val="00494861"/>
    <w:rsid w:val="0049513B"/>
    <w:rsid w:val="0049658D"/>
    <w:rsid w:val="004968F8"/>
    <w:rsid w:val="00497655"/>
    <w:rsid w:val="004A2D79"/>
    <w:rsid w:val="004B0305"/>
    <w:rsid w:val="004B4B79"/>
    <w:rsid w:val="004C3A56"/>
    <w:rsid w:val="004C6AE8"/>
    <w:rsid w:val="004C7437"/>
    <w:rsid w:val="004C7881"/>
    <w:rsid w:val="004C7997"/>
    <w:rsid w:val="004D2AF2"/>
    <w:rsid w:val="004D5284"/>
    <w:rsid w:val="004E0D83"/>
    <w:rsid w:val="004E11D8"/>
    <w:rsid w:val="004E2CEA"/>
    <w:rsid w:val="004E4140"/>
    <w:rsid w:val="004E5AAB"/>
    <w:rsid w:val="004E62CD"/>
    <w:rsid w:val="004F0480"/>
    <w:rsid w:val="004F0E19"/>
    <w:rsid w:val="004F5FF9"/>
    <w:rsid w:val="004F71D1"/>
    <w:rsid w:val="004F789A"/>
    <w:rsid w:val="00512464"/>
    <w:rsid w:val="0051791B"/>
    <w:rsid w:val="0052083E"/>
    <w:rsid w:val="0052121C"/>
    <w:rsid w:val="00524673"/>
    <w:rsid w:val="00525370"/>
    <w:rsid w:val="00525D8F"/>
    <w:rsid w:val="005304B1"/>
    <w:rsid w:val="005336B8"/>
    <w:rsid w:val="005336DE"/>
    <w:rsid w:val="00534690"/>
    <w:rsid w:val="00536B77"/>
    <w:rsid w:val="00542725"/>
    <w:rsid w:val="005527E7"/>
    <w:rsid w:val="00553715"/>
    <w:rsid w:val="00554132"/>
    <w:rsid w:val="00554FFC"/>
    <w:rsid w:val="00555542"/>
    <w:rsid w:val="00555F89"/>
    <w:rsid w:val="00561AE0"/>
    <w:rsid w:val="00562B6A"/>
    <w:rsid w:val="00562D07"/>
    <w:rsid w:val="00563520"/>
    <w:rsid w:val="00564617"/>
    <w:rsid w:val="005721F6"/>
    <w:rsid w:val="005721FC"/>
    <w:rsid w:val="0057252D"/>
    <w:rsid w:val="00574C90"/>
    <w:rsid w:val="00583A6B"/>
    <w:rsid w:val="005A283D"/>
    <w:rsid w:val="005A3C3C"/>
    <w:rsid w:val="005A7579"/>
    <w:rsid w:val="005B2D54"/>
    <w:rsid w:val="005B65D4"/>
    <w:rsid w:val="005B785F"/>
    <w:rsid w:val="005C3444"/>
    <w:rsid w:val="005C540D"/>
    <w:rsid w:val="005C5EBB"/>
    <w:rsid w:val="005C647B"/>
    <w:rsid w:val="005C7B61"/>
    <w:rsid w:val="005D0FD6"/>
    <w:rsid w:val="005D192B"/>
    <w:rsid w:val="005E6086"/>
    <w:rsid w:val="005F2D28"/>
    <w:rsid w:val="005F69A9"/>
    <w:rsid w:val="006006AC"/>
    <w:rsid w:val="00602561"/>
    <w:rsid w:val="00602BA1"/>
    <w:rsid w:val="006042B1"/>
    <w:rsid w:val="00604E3D"/>
    <w:rsid w:val="006105C0"/>
    <w:rsid w:val="00614F49"/>
    <w:rsid w:val="006215AD"/>
    <w:rsid w:val="0062769A"/>
    <w:rsid w:val="006416FF"/>
    <w:rsid w:val="006428E1"/>
    <w:rsid w:val="00645397"/>
    <w:rsid w:val="0065004B"/>
    <w:rsid w:val="00650EB1"/>
    <w:rsid w:val="00654379"/>
    <w:rsid w:val="00660A3B"/>
    <w:rsid w:val="0066265E"/>
    <w:rsid w:val="00663518"/>
    <w:rsid w:val="00663879"/>
    <w:rsid w:val="006643A9"/>
    <w:rsid w:val="006644E4"/>
    <w:rsid w:val="0067235A"/>
    <w:rsid w:val="006726AA"/>
    <w:rsid w:val="0067503A"/>
    <w:rsid w:val="00680212"/>
    <w:rsid w:val="00686A1E"/>
    <w:rsid w:val="006A08E6"/>
    <w:rsid w:val="006A0B6F"/>
    <w:rsid w:val="006A2709"/>
    <w:rsid w:val="006A342C"/>
    <w:rsid w:val="006B5744"/>
    <w:rsid w:val="006C3BD1"/>
    <w:rsid w:val="006C43E7"/>
    <w:rsid w:val="006C6792"/>
    <w:rsid w:val="006C7489"/>
    <w:rsid w:val="006C79DF"/>
    <w:rsid w:val="006D191F"/>
    <w:rsid w:val="006D79A1"/>
    <w:rsid w:val="006E0835"/>
    <w:rsid w:val="006E0840"/>
    <w:rsid w:val="006E16D8"/>
    <w:rsid w:val="006E1DA9"/>
    <w:rsid w:val="006E31C2"/>
    <w:rsid w:val="006E50FE"/>
    <w:rsid w:val="006F19BF"/>
    <w:rsid w:val="006F4B4E"/>
    <w:rsid w:val="007055E8"/>
    <w:rsid w:val="00705D4F"/>
    <w:rsid w:val="007064BB"/>
    <w:rsid w:val="00711268"/>
    <w:rsid w:val="00714E0A"/>
    <w:rsid w:val="00717A4C"/>
    <w:rsid w:val="0072027B"/>
    <w:rsid w:val="00725D3A"/>
    <w:rsid w:val="007270BC"/>
    <w:rsid w:val="00730E0F"/>
    <w:rsid w:val="0073574B"/>
    <w:rsid w:val="00741C3C"/>
    <w:rsid w:val="00746278"/>
    <w:rsid w:val="0074735E"/>
    <w:rsid w:val="00750614"/>
    <w:rsid w:val="0075373C"/>
    <w:rsid w:val="00756A58"/>
    <w:rsid w:val="00756A5A"/>
    <w:rsid w:val="0076652B"/>
    <w:rsid w:val="00770169"/>
    <w:rsid w:val="00774E1A"/>
    <w:rsid w:val="00783A76"/>
    <w:rsid w:val="00784BD9"/>
    <w:rsid w:val="007856F7"/>
    <w:rsid w:val="00785BA9"/>
    <w:rsid w:val="007860CC"/>
    <w:rsid w:val="00793D7D"/>
    <w:rsid w:val="007971EA"/>
    <w:rsid w:val="00797ADC"/>
    <w:rsid w:val="007A2FEC"/>
    <w:rsid w:val="007B2444"/>
    <w:rsid w:val="007B4724"/>
    <w:rsid w:val="007B48A8"/>
    <w:rsid w:val="007B5D9C"/>
    <w:rsid w:val="007B71A3"/>
    <w:rsid w:val="007C5B22"/>
    <w:rsid w:val="007D3272"/>
    <w:rsid w:val="007D42D9"/>
    <w:rsid w:val="007D5780"/>
    <w:rsid w:val="007E224F"/>
    <w:rsid w:val="007E3BC6"/>
    <w:rsid w:val="007E7F06"/>
    <w:rsid w:val="007F6309"/>
    <w:rsid w:val="007F7C1C"/>
    <w:rsid w:val="00803444"/>
    <w:rsid w:val="008055E4"/>
    <w:rsid w:val="00805F62"/>
    <w:rsid w:val="00806C46"/>
    <w:rsid w:val="00807777"/>
    <w:rsid w:val="00812E5A"/>
    <w:rsid w:val="00814537"/>
    <w:rsid w:val="008247DC"/>
    <w:rsid w:val="00827930"/>
    <w:rsid w:val="00833195"/>
    <w:rsid w:val="008375C4"/>
    <w:rsid w:val="0083778C"/>
    <w:rsid w:val="0084320F"/>
    <w:rsid w:val="00844633"/>
    <w:rsid w:val="00847296"/>
    <w:rsid w:val="008472DD"/>
    <w:rsid w:val="00851A06"/>
    <w:rsid w:val="0086020D"/>
    <w:rsid w:val="00861919"/>
    <w:rsid w:val="0086552A"/>
    <w:rsid w:val="0086699B"/>
    <w:rsid w:val="0087135B"/>
    <w:rsid w:val="008716DB"/>
    <w:rsid w:val="008720B7"/>
    <w:rsid w:val="00874466"/>
    <w:rsid w:val="0087531B"/>
    <w:rsid w:val="00875DBD"/>
    <w:rsid w:val="008806D1"/>
    <w:rsid w:val="00887DF3"/>
    <w:rsid w:val="0089728A"/>
    <w:rsid w:val="008A282D"/>
    <w:rsid w:val="008B01F6"/>
    <w:rsid w:val="008B1159"/>
    <w:rsid w:val="008B55FC"/>
    <w:rsid w:val="008B656B"/>
    <w:rsid w:val="008C555B"/>
    <w:rsid w:val="008D1D8D"/>
    <w:rsid w:val="008D70C5"/>
    <w:rsid w:val="008E7885"/>
    <w:rsid w:val="008F11D7"/>
    <w:rsid w:val="008F1BF4"/>
    <w:rsid w:val="008F3D26"/>
    <w:rsid w:val="00904FCE"/>
    <w:rsid w:val="00905AE1"/>
    <w:rsid w:val="00906BE3"/>
    <w:rsid w:val="009100D6"/>
    <w:rsid w:val="00910315"/>
    <w:rsid w:val="00913BF5"/>
    <w:rsid w:val="0091448C"/>
    <w:rsid w:val="0091592E"/>
    <w:rsid w:val="00922ED4"/>
    <w:rsid w:val="009326A3"/>
    <w:rsid w:val="0094152F"/>
    <w:rsid w:val="00942480"/>
    <w:rsid w:val="009439CE"/>
    <w:rsid w:val="00944172"/>
    <w:rsid w:val="0095088B"/>
    <w:rsid w:val="0095778A"/>
    <w:rsid w:val="009636CD"/>
    <w:rsid w:val="009672EB"/>
    <w:rsid w:val="00974531"/>
    <w:rsid w:val="0098620B"/>
    <w:rsid w:val="0098738F"/>
    <w:rsid w:val="00987C86"/>
    <w:rsid w:val="009951B7"/>
    <w:rsid w:val="009A0792"/>
    <w:rsid w:val="009A2A89"/>
    <w:rsid w:val="009A59E8"/>
    <w:rsid w:val="009A5B18"/>
    <w:rsid w:val="009B28AC"/>
    <w:rsid w:val="009B2B40"/>
    <w:rsid w:val="009B4A28"/>
    <w:rsid w:val="009B6045"/>
    <w:rsid w:val="009C0484"/>
    <w:rsid w:val="009C1474"/>
    <w:rsid w:val="009C30C9"/>
    <w:rsid w:val="009D7A2C"/>
    <w:rsid w:val="009E277B"/>
    <w:rsid w:val="009E63C4"/>
    <w:rsid w:val="009F2C2D"/>
    <w:rsid w:val="009F45AC"/>
    <w:rsid w:val="009F56D1"/>
    <w:rsid w:val="009F6C65"/>
    <w:rsid w:val="00A00174"/>
    <w:rsid w:val="00A00DA7"/>
    <w:rsid w:val="00A028DB"/>
    <w:rsid w:val="00A0466D"/>
    <w:rsid w:val="00A074C7"/>
    <w:rsid w:val="00A11421"/>
    <w:rsid w:val="00A138B1"/>
    <w:rsid w:val="00A20025"/>
    <w:rsid w:val="00A2374B"/>
    <w:rsid w:val="00A27553"/>
    <w:rsid w:val="00A310C9"/>
    <w:rsid w:val="00A314B3"/>
    <w:rsid w:val="00A34398"/>
    <w:rsid w:val="00A40978"/>
    <w:rsid w:val="00A45880"/>
    <w:rsid w:val="00A52D91"/>
    <w:rsid w:val="00A562DD"/>
    <w:rsid w:val="00A56542"/>
    <w:rsid w:val="00A57DAF"/>
    <w:rsid w:val="00A630C4"/>
    <w:rsid w:val="00A71FDC"/>
    <w:rsid w:val="00A74495"/>
    <w:rsid w:val="00A771EF"/>
    <w:rsid w:val="00A774B0"/>
    <w:rsid w:val="00A803E2"/>
    <w:rsid w:val="00A812B7"/>
    <w:rsid w:val="00A8146E"/>
    <w:rsid w:val="00A82297"/>
    <w:rsid w:val="00A84FEB"/>
    <w:rsid w:val="00A87812"/>
    <w:rsid w:val="00A93203"/>
    <w:rsid w:val="00A94314"/>
    <w:rsid w:val="00A97D44"/>
    <w:rsid w:val="00AA1D7E"/>
    <w:rsid w:val="00AA4F3C"/>
    <w:rsid w:val="00AA66DE"/>
    <w:rsid w:val="00AA746A"/>
    <w:rsid w:val="00AB2CEA"/>
    <w:rsid w:val="00AB5864"/>
    <w:rsid w:val="00AC05BF"/>
    <w:rsid w:val="00AC42EC"/>
    <w:rsid w:val="00AC5EE7"/>
    <w:rsid w:val="00AC67F0"/>
    <w:rsid w:val="00AD090B"/>
    <w:rsid w:val="00AD20E3"/>
    <w:rsid w:val="00AD49D5"/>
    <w:rsid w:val="00AD6D99"/>
    <w:rsid w:val="00AE02C8"/>
    <w:rsid w:val="00AE24C4"/>
    <w:rsid w:val="00AE3866"/>
    <w:rsid w:val="00AE51DB"/>
    <w:rsid w:val="00AE5290"/>
    <w:rsid w:val="00AF0A4E"/>
    <w:rsid w:val="00AF1011"/>
    <w:rsid w:val="00AF1A90"/>
    <w:rsid w:val="00AF6D6A"/>
    <w:rsid w:val="00AF74DC"/>
    <w:rsid w:val="00AF783B"/>
    <w:rsid w:val="00B0347B"/>
    <w:rsid w:val="00B0635D"/>
    <w:rsid w:val="00B0692D"/>
    <w:rsid w:val="00B12F27"/>
    <w:rsid w:val="00B21C3B"/>
    <w:rsid w:val="00B231C4"/>
    <w:rsid w:val="00B23D90"/>
    <w:rsid w:val="00B25C5F"/>
    <w:rsid w:val="00B263FC"/>
    <w:rsid w:val="00B360A7"/>
    <w:rsid w:val="00B41648"/>
    <w:rsid w:val="00B41765"/>
    <w:rsid w:val="00B42356"/>
    <w:rsid w:val="00B42F43"/>
    <w:rsid w:val="00B45BF7"/>
    <w:rsid w:val="00B46D6B"/>
    <w:rsid w:val="00B57846"/>
    <w:rsid w:val="00B62452"/>
    <w:rsid w:val="00B64504"/>
    <w:rsid w:val="00B72C04"/>
    <w:rsid w:val="00B746C1"/>
    <w:rsid w:val="00B74AE5"/>
    <w:rsid w:val="00B74F69"/>
    <w:rsid w:val="00B80561"/>
    <w:rsid w:val="00B835A4"/>
    <w:rsid w:val="00B837CA"/>
    <w:rsid w:val="00B87101"/>
    <w:rsid w:val="00B90618"/>
    <w:rsid w:val="00B96703"/>
    <w:rsid w:val="00B96F4F"/>
    <w:rsid w:val="00BA095C"/>
    <w:rsid w:val="00BA10B5"/>
    <w:rsid w:val="00BA43DE"/>
    <w:rsid w:val="00BA4EC8"/>
    <w:rsid w:val="00BA6087"/>
    <w:rsid w:val="00BA7606"/>
    <w:rsid w:val="00BB5EA6"/>
    <w:rsid w:val="00BC15CF"/>
    <w:rsid w:val="00BC1774"/>
    <w:rsid w:val="00BC36EC"/>
    <w:rsid w:val="00BC4381"/>
    <w:rsid w:val="00BC670E"/>
    <w:rsid w:val="00BD03C5"/>
    <w:rsid w:val="00BD0A85"/>
    <w:rsid w:val="00BE03E6"/>
    <w:rsid w:val="00BE3FCB"/>
    <w:rsid w:val="00BE72A8"/>
    <w:rsid w:val="00BF5109"/>
    <w:rsid w:val="00BF6E91"/>
    <w:rsid w:val="00C03581"/>
    <w:rsid w:val="00C057A2"/>
    <w:rsid w:val="00C06E36"/>
    <w:rsid w:val="00C07A0D"/>
    <w:rsid w:val="00C10072"/>
    <w:rsid w:val="00C115A1"/>
    <w:rsid w:val="00C12AD0"/>
    <w:rsid w:val="00C15F60"/>
    <w:rsid w:val="00C2382A"/>
    <w:rsid w:val="00C24A0C"/>
    <w:rsid w:val="00C303A6"/>
    <w:rsid w:val="00C3171F"/>
    <w:rsid w:val="00C42A19"/>
    <w:rsid w:val="00C5053A"/>
    <w:rsid w:val="00C60CE6"/>
    <w:rsid w:val="00C7149A"/>
    <w:rsid w:val="00C77403"/>
    <w:rsid w:val="00C87CD0"/>
    <w:rsid w:val="00C94B02"/>
    <w:rsid w:val="00C96A61"/>
    <w:rsid w:val="00C973C6"/>
    <w:rsid w:val="00CA2892"/>
    <w:rsid w:val="00CA6A7B"/>
    <w:rsid w:val="00CB6DE5"/>
    <w:rsid w:val="00CC27CE"/>
    <w:rsid w:val="00CC310A"/>
    <w:rsid w:val="00CC4139"/>
    <w:rsid w:val="00CC44F1"/>
    <w:rsid w:val="00CD3152"/>
    <w:rsid w:val="00CD3D3F"/>
    <w:rsid w:val="00CD7464"/>
    <w:rsid w:val="00CE1233"/>
    <w:rsid w:val="00CE1D08"/>
    <w:rsid w:val="00CE1F91"/>
    <w:rsid w:val="00CF39C2"/>
    <w:rsid w:val="00D04FAB"/>
    <w:rsid w:val="00D07322"/>
    <w:rsid w:val="00D077C3"/>
    <w:rsid w:val="00D07D79"/>
    <w:rsid w:val="00D106A9"/>
    <w:rsid w:val="00D1212A"/>
    <w:rsid w:val="00D12716"/>
    <w:rsid w:val="00D208E9"/>
    <w:rsid w:val="00D37957"/>
    <w:rsid w:val="00D40A76"/>
    <w:rsid w:val="00D45977"/>
    <w:rsid w:val="00D46B18"/>
    <w:rsid w:val="00D5331B"/>
    <w:rsid w:val="00D538AE"/>
    <w:rsid w:val="00D5441A"/>
    <w:rsid w:val="00D56279"/>
    <w:rsid w:val="00D57FB6"/>
    <w:rsid w:val="00D60FA7"/>
    <w:rsid w:val="00D64EA9"/>
    <w:rsid w:val="00D66888"/>
    <w:rsid w:val="00D738F9"/>
    <w:rsid w:val="00D73C70"/>
    <w:rsid w:val="00D73D82"/>
    <w:rsid w:val="00D73DF5"/>
    <w:rsid w:val="00D813A8"/>
    <w:rsid w:val="00D95FA9"/>
    <w:rsid w:val="00DA6464"/>
    <w:rsid w:val="00DB32D5"/>
    <w:rsid w:val="00DB4EEC"/>
    <w:rsid w:val="00DC1819"/>
    <w:rsid w:val="00DC6006"/>
    <w:rsid w:val="00DC656D"/>
    <w:rsid w:val="00DC746C"/>
    <w:rsid w:val="00DD04EE"/>
    <w:rsid w:val="00DD43A2"/>
    <w:rsid w:val="00DD483F"/>
    <w:rsid w:val="00DD5AD7"/>
    <w:rsid w:val="00DE2801"/>
    <w:rsid w:val="00DE4ACA"/>
    <w:rsid w:val="00DE7D05"/>
    <w:rsid w:val="00DF0701"/>
    <w:rsid w:val="00DF0A1F"/>
    <w:rsid w:val="00DF0A5B"/>
    <w:rsid w:val="00DF3213"/>
    <w:rsid w:val="00DF352B"/>
    <w:rsid w:val="00DF64EB"/>
    <w:rsid w:val="00DF6812"/>
    <w:rsid w:val="00E11837"/>
    <w:rsid w:val="00E148E7"/>
    <w:rsid w:val="00E15674"/>
    <w:rsid w:val="00E21D46"/>
    <w:rsid w:val="00E23C78"/>
    <w:rsid w:val="00E246E2"/>
    <w:rsid w:val="00E45AB6"/>
    <w:rsid w:val="00E507BE"/>
    <w:rsid w:val="00E521C7"/>
    <w:rsid w:val="00E61D6D"/>
    <w:rsid w:val="00E62F16"/>
    <w:rsid w:val="00E65838"/>
    <w:rsid w:val="00E72BB0"/>
    <w:rsid w:val="00E7504F"/>
    <w:rsid w:val="00E757D2"/>
    <w:rsid w:val="00E84D44"/>
    <w:rsid w:val="00E91E81"/>
    <w:rsid w:val="00E93537"/>
    <w:rsid w:val="00E94B8B"/>
    <w:rsid w:val="00E975DE"/>
    <w:rsid w:val="00E97761"/>
    <w:rsid w:val="00EA1302"/>
    <w:rsid w:val="00EA2BEB"/>
    <w:rsid w:val="00EA41D3"/>
    <w:rsid w:val="00EA51A5"/>
    <w:rsid w:val="00EA5415"/>
    <w:rsid w:val="00EB06EA"/>
    <w:rsid w:val="00EC2CD0"/>
    <w:rsid w:val="00EC4CE5"/>
    <w:rsid w:val="00EC618D"/>
    <w:rsid w:val="00ED38E5"/>
    <w:rsid w:val="00EE0784"/>
    <w:rsid w:val="00EE0FE2"/>
    <w:rsid w:val="00EE74B7"/>
    <w:rsid w:val="00EF361A"/>
    <w:rsid w:val="00EF488B"/>
    <w:rsid w:val="00EF59D3"/>
    <w:rsid w:val="00EF7525"/>
    <w:rsid w:val="00F005AA"/>
    <w:rsid w:val="00F03EA4"/>
    <w:rsid w:val="00F11630"/>
    <w:rsid w:val="00F130F5"/>
    <w:rsid w:val="00F1481A"/>
    <w:rsid w:val="00F14D12"/>
    <w:rsid w:val="00F153B2"/>
    <w:rsid w:val="00F15406"/>
    <w:rsid w:val="00F16306"/>
    <w:rsid w:val="00F17E2C"/>
    <w:rsid w:val="00F24539"/>
    <w:rsid w:val="00F3123A"/>
    <w:rsid w:val="00F45299"/>
    <w:rsid w:val="00F52D42"/>
    <w:rsid w:val="00F54715"/>
    <w:rsid w:val="00F549C8"/>
    <w:rsid w:val="00F55DCA"/>
    <w:rsid w:val="00F574D4"/>
    <w:rsid w:val="00F60C52"/>
    <w:rsid w:val="00F676C2"/>
    <w:rsid w:val="00F70AE0"/>
    <w:rsid w:val="00F71661"/>
    <w:rsid w:val="00F817BC"/>
    <w:rsid w:val="00F87091"/>
    <w:rsid w:val="00F87458"/>
    <w:rsid w:val="00F879CD"/>
    <w:rsid w:val="00F902C3"/>
    <w:rsid w:val="00F91ADF"/>
    <w:rsid w:val="00F91F06"/>
    <w:rsid w:val="00FA12E6"/>
    <w:rsid w:val="00FA36F3"/>
    <w:rsid w:val="00FA701A"/>
    <w:rsid w:val="00FA77BF"/>
    <w:rsid w:val="00FB6378"/>
    <w:rsid w:val="00FB6607"/>
    <w:rsid w:val="00FC1399"/>
    <w:rsid w:val="00FD0171"/>
    <w:rsid w:val="00FD1DB2"/>
    <w:rsid w:val="00FD34AC"/>
    <w:rsid w:val="00FD4A7F"/>
    <w:rsid w:val="00FE014E"/>
    <w:rsid w:val="00FE53FA"/>
    <w:rsid w:val="00FF41B0"/>
    <w:rsid w:val="00FF714F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SNJ POSTE 2</cp:lastModifiedBy>
  <cp:revision>6</cp:revision>
  <cp:lastPrinted>2017-03-10T14:48:00Z</cp:lastPrinted>
  <dcterms:created xsi:type="dcterms:W3CDTF">2017-03-10T14:49:00Z</dcterms:created>
  <dcterms:modified xsi:type="dcterms:W3CDTF">2017-03-13T11:35:00Z</dcterms:modified>
</cp:coreProperties>
</file>