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8B" w:rsidRDefault="00D9418B" w:rsidP="00D9418B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17752</wp:posOffset>
            </wp:positionH>
            <wp:positionV relativeFrom="paragraph">
              <wp:posOffset>-1298</wp:posOffset>
            </wp:positionV>
            <wp:extent cx="929392" cy="1200647"/>
            <wp:effectExtent l="19050" t="0" r="4058" b="0"/>
            <wp:wrapSquare wrapText="bothSides"/>
            <wp:docPr id="1" name="Image 0" descr="logosnjCGT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njCGTquadr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392" cy="1200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418B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</w:t>
      </w:r>
    </w:p>
    <w:p w:rsidR="00D9418B" w:rsidRPr="004C249D" w:rsidRDefault="00D9418B" w:rsidP="00D9418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4C249D">
        <w:rPr>
          <w:rFonts w:ascii="Arial" w:eastAsia="Times New Roman" w:hAnsi="Arial" w:cs="Arial"/>
          <w:bCs/>
          <w:sz w:val="24"/>
          <w:szCs w:val="24"/>
          <w:lang w:eastAsia="fr-FR"/>
        </w:rPr>
        <w:t>Motion adoptée au congrès du SNJ-CGT le 8 mars 2017</w:t>
      </w:r>
    </w:p>
    <w:p w:rsidR="00D9418B" w:rsidRDefault="00D9418B" w:rsidP="00966C4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9418B" w:rsidRDefault="00D9418B" w:rsidP="00966C4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966C4E" w:rsidRPr="00D9418B" w:rsidRDefault="00966C4E" w:rsidP="00D9418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D9418B">
        <w:rPr>
          <w:rFonts w:ascii="Arial" w:hAnsi="Arial" w:cs="Arial"/>
          <w:b/>
          <w:sz w:val="36"/>
          <w:szCs w:val="36"/>
        </w:rPr>
        <w:t>Motion Pologne</w:t>
      </w:r>
    </w:p>
    <w:p w:rsidR="00966C4E" w:rsidRPr="00D9418B" w:rsidRDefault="00966C4E" w:rsidP="00D9418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66C4E" w:rsidRPr="00D9418B" w:rsidRDefault="00966C4E" w:rsidP="00D9418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9418B">
        <w:rPr>
          <w:rFonts w:ascii="Arial" w:hAnsi="Arial" w:cs="Arial"/>
        </w:rPr>
        <w:t xml:space="preserve">Le congrès national du SNJ-CGT réuni à Montreuil appelle la profession, ses syndicats et la Fédération internationale des journalistes (FIJ 600.000 adhérents) à réagir vivement devant la grave dégradation de la situation des journalistes en Pologne en raison des mesures liberticides du gouvernement et du parti ultraconservateur au pouvoir, le </w:t>
      </w:r>
      <w:proofErr w:type="spellStart"/>
      <w:r w:rsidRPr="00D9418B">
        <w:rPr>
          <w:rFonts w:ascii="Arial" w:hAnsi="Arial" w:cs="Arial"/>
        </w:rPr>
        <w:t>PiS</w:t>
      </w:r>
      <w:proofErr w:type="spellEnd"/>
      <w:r w:rsidRPr="00D9418B">
        <w:rPr>
          <w:rFonts w:ascii="Arial" w:hAnsi="Arial" w:cs="Arial"/>
        </w:rPr>
        <w:t>, Droit et justice.</w:t>
      </w:r>
    </w:p>
    <w:p w:rsidR="00D9418B" w:rsidRDefault="00D9418B" w:rsidP="00D9418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66C4E" w:rsidRPr="00D9418B" w:rsidRDefault="00966C4E" w:rsidP="00D9418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9418B">
        <w:rPr>
          <w:rFonts w:ascii="Arial" w:hAnsi="Arial" w:cs="Arial"/>
        </w:rPr>
        <w:t xml:space="preserve">Le président du parti au pouvoir, Jaroslaw </w:t>
      </w:r>
      <w:proofErr w:type="spellStart"/>
      <w:r w:rsidRPr="00D9418B">
        <w:rPr>
          <w:rFonts w:ascii="Arial" w:hAnsi="Arial" w:cs="Arial"/>
        </w:rPr>
        <w:t>Kaczynski</w:t>
      </w:r>
      <w:proofErr w:type="spellEnd"/>
      <w:r w:rsidRPr="00D9418B">
        <w:rPr>
          <w:rFonts w:ascii="Arial" w:hAnsi="Arial" w:cs="Arial"/>
        </w:rPr>
        <w:t>, est engagé dans une reprise en main des m</w:t>
      </w:r>
      <w:r w:rsidR="00D9418B">
        <w:rPr>
          <w:rFonts w:ascii="Arial" w:hAnsi="Arial" w:cs="Arial"/>
        </w:rPr>
        <w:t>é</w:t>
      </w:r>
      <w:r w:rsidRPr="00D9418B">
        <w:rPr>
          <w:rFonts w:ascii="Arial" w:hAnsi="Arial" w:cs="Arial"/>
        </w:rPr>
        <w:t>dias privés et d’une « polonisation » du secteur. Varsovie prépare en effet une nouvelle loi en ce sens pour contrôler les m</w:t>
      </w:r>
      <w:r w:rsidR="00D9418B">
        <w:rPr>
          <w:rFonts w:ascii="Arial" w:hAnsi="Arial" w:cs="Arial"/>
        </w:rPr>
        <w:t>é</w:t>
      </w:r>
      <w:r w:rsidRPr="00D9418B">
        <w:rPr>
          <w:rFonts w:ascii="Arial" w:hAnsi="Arial" w:cs="Arial"/>
        </w:rPr>
        <w:t>dias indépendants après avoir repris le contrôle du secteur des m</w:t>
      </w:r>
      <w:r w:rsidR="00D9418B">
        <w:rPr>
          <w:rFonts w:ascii="Arial" w:hAnsi="Arial" w:cs="Arial"/>
        </w:rPr>
        <w:t>é</w:t>
      </w:r>
      <w:r w:rsidRPr="00D9418B">
        <w:rPr>
          <w:rFonts w:ascii="Arial" w:hAnsi="Arial" w:cs="Arial"/>
        </w:rPr>
        <w:t>dias publics</w:t>
      </w:r>
    </w:p>
    <w:p w:rsidR="00D9418B" w:rsidRDefault="00D9418B" w:rsidP="00D9418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66C4E" w:rsidRPr="00D9418B" w:rsidRDefault="00966C4E" w:rsidP="00D9418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9418B">
        <w:rPr>
          <w:rFonts w:ascii="Arial" w:hAnsi="Arial" w:cs="Arial"/>
        </w:rPr>
        <w:t>Le gouvernement, qui a échoué à limiter l’accès des m</w:t>
      </w:r>
      <w:r w:rsidR="00D9418B">
        <w:rPr>
          <w:rFonts w:ascii="Arial" w:hAnsi="Arial" w:cs="Arial"/>
        </w:rPr>
        <w:t>é</w:t>
      </w:r>
      <w:r w:rsidRPr="00D9418B">
        <w:rPr>
          <w:rFonts w:ascii="Arial" w:hAnsi="Arial" w:cs="Arial"/>
        </w:rPr>
        <w:t xml:space="preserve">dias au parlement fin 2016, tente aujourd’hui de mettre en difficulté la presse d’opposition, comme le journal </w:t>
      </w:r>
      <w:proofErr w:type="spellStart"/>
      <w:r w:rsidRPr="00D9418B">
        <w:rPr>
          <w:rFonts w:ascii="Arial" w:hAnsi="Arial" w:cs="Arial"/>
          <w:i/>
          <w:iCs/>
        </w:rPr>
        <w:t>Gazeta</w:t>
      </w:r>
      <w:proofErr w:type="spellEnd"/>
      <w:r w:rsidRPr="00D9418B">
        <w:rPr>
          <w:rFonts w:ascii="Arial" w:hAnsi="Arial" w:cs="Arial"/>
          <w:i/>
          <w:iCs/>
        </w:rPr>
        <w:t xml:space="preserve"> </w:t>
      </w:r>
      <w:proofErr w:type="spellStart"/>
      <w:r w:rsidRPr="00D9418B">
        <w:rPr>
          <w:rFonts w:ascii="Arial" w:hAnsi="Arial" w:cs="Arial"/>
          <w:i/>
          <w:iCs/>
        </w:rPr>
        <w:t>Wyborcza</w:t>
      </w:r>
      <w:proofErr w:type="spellEnd"/>
      <w:r w:rsidRPr="00D9418B">
        <w:rPr>
          <w:rFonts w:ascii="Arial" w:hAnsi="Arial" w:cs="Arial"/>
        </w:rPr>
        <w:t xml:space="preserve"> en boycottant ce m</w:t>
      </w:r>
      <w:r w:rsidR="00D9418B">
        <w:rPr>
          <w:rFonts w:ascii="Arial" w:hAnsi="Arial" w:cs="Arial"/>
        </w:rPr>
        <w:t>é</w:t>
      </w:r>
      <w:r w:rsidRPr="00D9418B">
        <w:rPr>
          <w:rFonts w:ascii="Arial" w:hAnsi="Arial" w:cs="Arial"/>
        </w:rPr>
        <w:t>dia par la réduction notamment des recettes publicitaires des entreprises publiques et en supprimant les abonnements des administrations.</w:t>
      </w:r>
    </w:p>
    <w:p w:rsidR="00D9418B" w:rsidRDefault="00D9418B" w:rsidP="00D9418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66C4E" w:rsidRPr="00D9418B" w:rsidRDefault="00966C4E" w:rsidP="00D9418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9418B">
        <w:rPr>
          <w:rFonts w:ascii="Arial" w:hAnsi="Arial" w:cs="Arial"/>
        </w:rPr>
        <w:t>Aux pressions politiques viennent s’ajouter désormais les pressions économiques que subissent les journalistes.</w:t>
      </w:r>
    </w:p>
    <w:p w:rsidR="00D9418B" w:rsidRDefault="00D9418B" w:rsidP="00D9418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66C4E" w:rsidRPr="00D9418B" w:rsidRDefault="00966C4E" w:rsidP="00D9418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9418B">
        <w:rPr>
          <w:rFonts w:ascii="Arial" w:hAnsi="Arial" w:cs="Arial"/>
        </w:rPr>
        <w:t>Nous apportons toute notre solidarité aux journalistes polonais victimes de cette politique.</w:t>
      </w:r>
    </w:p>
    <w:p w:rsidR="00D9418B" w:rsidRDefault="00D9418B" w:rsidP="00D9418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66C4E" w:rsidRPr="00D9418B" w:rsidRDefault="00966C4E" w:rsidP="00D9418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9418B">
        <w:rPr>
          <w:rFonts w:ascii="Arial" w:hAnsi="Arial" w:cs="Arial"/>
        </w:rPr>
        <w:t>Le SNJ-CGT appelle les autorités françaises et l’UE à ne pas tolérer plus avant un tel déni de démocratie contraire aux valeurs prônées par les 27 quant à la liberté d’expression.</w:t>
      </w:r>
    </w:p>
    <w:p w:rsidR="00D9418B" w:rsidRDefault="00D9418B" w:rsidP="00966C4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966C4E" w:rsidRPr="00D9418B" w:rsidRDefault="00966C4E" w:rsidP="00966C4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9418B">
        <w:rPr>
          <w:rFonts w:ascii="Arial" w:hAnsi="Arial" w:cs="Arial"/>
        </w:rPr>
        <w:t>Nous saisirons le ministre des Affaires étrangères Jean-Marc Ayrault pour que la France élève la voix et fasse pression sur Varsovie pour rétablir les bases d’une presse pluraliste.</w:t>
      </w:r>
    </w:p>
    <w:p w:rsidR="00DB0576" w:rsidRPr="00966C4E" w:rsidRDefault="00DB0576">
      <w:pPr>
        <w:rPr>
          <w:sz w:val="24"/>
          <w:szCs w:val="24"/>
        </w:rPr>
      </w:pPr>
    </w:p>
    <w:sectPr w:rsidR="00DB0576" w:rsidRPr="00966C4E" w:rsidSect="00DB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6C4E"/>
    <w:rsid w:val="0055481F"/>
    <w:rsid w:val="006F5B26"/>
    <w:rsid w:val="00796DAE"/>
    <w:rsid w:val="007E701E"/>
    <w:rsid w:val="00966C4E"/>
    <w:rsid w:val="00C25C1E"/>
    <w:rsid w:val="00D9418B"/>
    <w:rsid w:val="00DB0576"/>
    <w:rsid w:val="00EC0D83"/>
    <w:rsid w:val="00FE6DCD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1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C0D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0D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7E7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0D8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0D8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0D8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0D8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0D83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0D8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0D8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EC0D8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E701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C0D8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C0D83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EC0D83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EC0D83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EC0D83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EC0D83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EC0D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C0D8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0D8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C0D83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lev">
    <w:name w:val="Strong"/>
    <w:basedOn w:val="Policepardfaut"/>
    <w:uiPriority w:val="22"/>
    <w:qFormat/>
    <w:rsid w:val="007E701E"/>
    <w:rPr>
      <w:b/>
      <w:bCs/>
    </w:rPr>
  </w:style>
  <w:style w:type="character" w:styleId="Accentuation">
    <w:name w:val="Emphasis"/>
    <w:basedOn w:val="Policepardfaut"/>
    <w:uiPriority w:val="20"/>
    <w:qFormat/>
    <w:rsid w:val="00EC0D83"/>
    <w:rPr>
      <w:i/>
      <w:iCs/>
    </w:rPr>
  </w:style>
  <w:style w:type="paragraph" w:styleId="Sansinterligne">
    <w:name w:val="No Spacing"/>
    <w:basedOn w:val="Normal"/>
    <w:uiPriority w:val="1"/>
    <w:qFormat/>
    <w:rsid w:val="00EC0D8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C0D83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EC0D8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C0D83"/>
    <w:rPr>
      <w:i/>
      <w:iCs/>
      <w:color w:val="000000" w:themeColor="text1"/>
      <w:sz w:val="22"/>
      <w:szCs w:val="2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0D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0D83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Emphaseple">
    <w:name w:val="Subtle Emphasis"/>
    <w:uiPriority w:val="19"/>
    <w:qFormat/>
    <w:rsid w:val="00EC0D83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EC0D83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EC0D83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EC0D83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C0D83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0D83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66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1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 POSTE 2</dc:creator>
  <cp:lastModifiedBy>SNJ POSTE 2</cp:lastModifiedBy>
  <cp:revision>2</cp:revision>
  <dcterms:created xsi:type="dcterms:W3CDTF">2017-03-10T16:19:00Z</dcterms:created>
  <dcterms:modified xsi:type="dcterms:W3CDTF">2017-03-10T16:19:00Z</dcterms:modified>
</cp:coreProperties>
</file>